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spacing w:beforeLines="50" w:line="360" w:lineRule="auto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bookmarkStart w:id="0" w:name="_Toc28521"/>
      <w:bookmarkStart w:id="1" w:name="_Toc5700"/>
      <w:r>
        <w:rPr>
          <w:rFonts w:hint="eastAsia" w:ascii="仿宋" w:hAnsi="仿宋" w:eastAsia="仿宋" w:cs="仿宋"/>
          <w:b/>
          <w:bCs/>
          <w:sz w:val="28"/>
          <w:szCs w:val="28"/>
        </w:rPr>
        <w:t>附件一：</w:t>
      </w:r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2024年食用农产品必检品种、项目表</w:t>
      </w:r>
      <w:bookmarkEnd w:id="1"/>
    </w:p>
    <w:tbl>
      <w:tblPr>
        <w:tblStyle w:val="5"/>
        <w:tblW w:w="0" w:type="auto"/>
        <w:tblInd w:w="9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632"/>
        <w:gridCol w:w="632"/>
        <w:gridCol w:w="632"/>
        <w:gridCol w:w="1349"/>
        <w:gridCol w:w="3634"/>
        <w:gridCol w:w="1126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食品亚类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食品品种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食品细类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必检项目</w:t>
            </w:r>
          </w:p>
        </w:tc>
        <w:tc>
          <w:tcPr>
            <w:tcW w:w="4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可选项目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（二级）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（三级）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（四级）</w:t>
            </w: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畜禽肉及副产品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猪肉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五氯酚酸钠（以五氯酚计）、磺胺类（总量）、甲氧苄啶、恩诺沙星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呋喃唑酮代谢物、呋喃西林代谢物、氯霉素、克伦特罗、莱克多巴胺、沙丁胺醇、喹乙醇、替米考星、氟苯尼考、多西环素、土霉素、地塞米松、甲硝唑、氯丙嗪、土霉素/金霉素/四环素（组合含量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牛肉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恩诺沙星、磺胺类（总量）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呋喃唑酮代谢物、呋喃西林代谢物、氯霉素、五氯酚酸钠（以五氯酚计）、克伦特罗、莱克多巴胺、沙丁胺醇、甲氧苄啶、氟苯尼考、多西环素、土霉素、地塞米松、林可霉素、土霉素/金霉素/四环素（组合含量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羊肉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磺胺类（总量）、恩诺沙星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呋喃唑酮代谢物、呋喃西林代谢物、氯霉素、五氯酚酸钠（以五氯酚计）、克伦特罗、莱克多巴胺、沙丁胺醇、氟苯尼考、林可霉素、环丙氨嗪、土霉素/金霉素/四环素（组合含量）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禽肉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鸡肉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尼卡巴嗪、恩诺沙星、甲氧苄啶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呋喃唑酮代谢物、呋喃西林代谢物、呋喃它酮代谢物、氯霉素、五氯酚酸钠（以五氯酚计）、沙拉沙星、替米考星、磺胺类（总量）、氟苯尼考、多西环素、土霉素、金霉素、甲硝唑、氧氟沙星、培氟沙星、诺氟沙星、环丙氨嗪、土霉素/金霉素/四环素（组合含量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畜副产品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猪肝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五氯酚酸钠（以五氯酚计）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呋喃唑酮代谢物、呋喃西林代谢物、呋喃妥因代谢物、氯霉素、克伦特罗、莱克多巴胺、沙丁胺醇、恩诺沙星、磺胺类（总量）、甲氧苄啶、多西环素、氯丙嗪、土霉素/金霉素/四环素（组合含量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豆芽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豆芽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4-氯苯氧乙酸钠（以4-氯苯氧乙酸计）、6-苄基腺嘌呤（6-BA）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铅（以Pb计）、亚硫酸盐（以SO2计）、总汞（以Hg计）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鳞茎类蔬菜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韭菜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毒死蜱、腐霉利、镉（以Cd计）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敌敌畏、啶虫脒、多菌灵、二甲戊灵、氟虫腈、甲胺磷、甲拌磷、甲基异柳磷、克百威、乐果、六六六、氯氟氰菊酯和高效氯氟氰菊酯、氯氰菊酯和高效氯氰菊酯、铅（以Pb计）、水胺硫磷、辛硫磷、氧乐果、乙酰甲胺磷、三唑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叶菜类蔬菜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菠菜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毒死蜱、镉（以Cd计）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阿维菌素、氟虫腈、腐霉利、铬（以Cr计）、甲氨基阿维菌素苯甲酸盐、甲拌磷、克百威、六六六、氯氟氰菊酯和高效氯氟氰菊酯、氯氰菊酯和高效氯氰菊酯、铅（以Pb计）、氧乐果、乐果、乙酰甲胺磷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普通白菜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吡虫啉、敌敌畏、啶虫脒、氟虫腈、镉（以Cd计）、甲氨基阿维菌素苯甲酸盐、甲胺磷、甲拌磷、甲基异柳磷、克百威、氯氟氰菊酯和高效氯氟氰菊酯、氯氰菊酯和高效氯氰菊酯、铅（以Pb计）、水胺硫磷、氧乐果、乙酰甲胺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芹菜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毒死蜱、噻虫胺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百菌清、苯醚甲环唑、敌敌畏、啶虫脒、二甲戊灵、氟虫腈、镉（以Cd计）、甲拌磷、甲基异柳磷、腈菌唑、克百威、乐果、氯氟氰菊酯和高效氯氟氰菊酯、氯氰菊酯和高效氯氰菊酯、马拉硫磷、灭蝇胺、铅（以Pb计）、噻虫嗪、水胺硫磷、辛硫磷、氧乐果、乙酰甲胺磷、三氯杀螨醇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茄果类蔬菜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茄子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毒死蜱、甲氨基阿维菌素苯甲酸盐、甲胺磷、甲拌磷、甲氰菊酯、克百威、噻虫胺、噻虫嗪、霜霉威和霜霉威盐酸盐、水胺硫磷、氧乐果、氟虫腈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辣椒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镉（以Cd计）、噻虫胺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倍硫磷、吡虫啉、吡唑醚菌酯、丙溴磷、敌敌畏、毒死蜱、啶虫脒、氟虫腈、甲氨基阿维菌素苯甲酸盐、甲胺磷、甲拌磷、克百威、联苯菊酯、氯氟氰菊酯和高效氯氟氰菊酯、氯氰菊酯和高效氯氰菊酯、铅（以Pb计）、噻虫嗪、三唑磷、杀扑磷、水胺硫磷、氧乐果、乙酰甲胺磷、乐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&quot;arial unicode ms&quot;" w:hAnsi="&quot;arial unicode ms&quot;" w:eastAsia="&quot;arial unicode ms&quot;" w:cs="&quot;arial unicode ms&quot;"/>
                <w:sz w:val="21"/>
              </w:rPr>
              <w:t xml:space="preserve">   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豆类蔬菜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食荚豌豆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多菌灵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毒死蜱、灭蝇胺、氧乐果、噻虫胺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豇豆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克百威、噻虫胺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倍硫磷、啶虫脒、毒死蜱、氟虫腈、甲氨基阿维菌素苯甲酸盐、甲胺磷、甲拌磷、甲基异柳磷、氯氟氰菊酯和高效氯氟氰菊酯、氯氰菊酯和高效氯氰菊酯、氯唑磷、灭多威、灭蝇胺、噻虫嗪、三唑磷、水胺硫磷、氧乐果、乙酰甲胺磷、乐果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根茎类和薯芋类蔬菜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铅（以Pb计）、噻虫胺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吡虫啉、敌敌畏、毒死蜱、镉（以Cd计）、甲拌磷、克百威、六六六、氯氟氰菊酯和高效氯氟氰菊酯、氯氰菊酯和高效氯氰菊酯、氯唑磷、噻虫嗪、氧乐果、乙酰甲胺磷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3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水产品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淡水产品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淡水鱼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恩诺沙星、地西泮、孔雀石绿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挥发性盐基氮、多氯联苯、氯霉素、氟苯尼考、呋喃唑酮代谢物、呋喃西林代谢物、呋喃妥因代谢物、磺胺类（总量）、甲氧苄啶、甲硝唑、五氯酚酸钠（以五氯酚计）、氧氟沙星、诺氟沙星、培氟沙星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海水产品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海水鱼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恩诺沙星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组胺、镉（以Cd计）、多氯联苯、孔雀石绿、氯霉素、呋喃唑酮代谢物、呋喃它酮代谢物、呋喃西林代谢物、磺胺类（总量）、甲氧苄啶、甲硝唑、五氯酚酸钠（以五氯酚计）、氧氟沙星、培氟沙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其他水产品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其他水产品（重点品种：牛蛙）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恩诺沙星a、呋喃唑酮代谢物、呋喃西林代谢物</w:t>
            </w:r>
          </w:p>
        </w:tc>
        <w:tc>
          <w:tcPr>
            <w:tcW w:w="47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镉（以Cd计）b、孔雀石绿、氯霉素、呋喃妥因代谢物、磺胺类（总量）、氧氟沙星、诺氟沙星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a. 仅蛙科、鳖科食品动物检测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7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b. 限头足类、腹足类、棘皮类检测。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4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水果类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柑橘类水果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柑、橘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丙溴磷、苯醚甲环唑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氯唑磷、联苯菊酯、氯氟氰菊酯和高效氯氟氰菊酯、克百威、三唑磷、水胺硫磷、氧乐果、甲拌磷、2,4-滴和2,4-滴钠盐、狄氏剂、毒死蜱、杀扑磷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浆果和其他小型水果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草莓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烯酰吗啉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氧乐果、阿维菌素、敌敌畏、多菌灵、克百威、戊菌唑、吡虫啉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热带和亚热带水果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荔枝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氯氟氰菊酯和高效氯氟氰菊酯、多菌灵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氯氰菊酯和高效氯氰菊酯、毒死蜱、氧乐果、苯醚甲环唑、吡唑醚菌酯、除虫脲、氰霜唑、氟吗啉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芒果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吡唑醚菌酯、噻虫胺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吡虫啉、戊唑醇、苯醚甲环唑、氧乐果、多菌灵、嘧菌酯、乙酰甲胺磷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香蕉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吡虫啉、噻虫嗪、噻虫胺、腈苯唑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联苯菊酯、苯醚甲环唑、吡唑醚菌酯、多菌灵、氟虫腈、甲拌磷、氟环唑、烯唑醇、百菌清、噻唑膦、狄氏剂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鲜蛋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鲜蛋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鸡蛋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甲硝唑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氯霉素、恩诺沙星、沙拉沙星、氧氟沙星、多西环素、氟苯尼考、甲砜霉素、甲氧苄啶、磺胺类（总量）、地美硝唑、呋喃唑酮代谢物、氟虫腈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生干坚果与籽类食品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生干坚果与籽类食品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生干籽类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酸价（以脂肪计）（KOH）、黄曲霉毒素B1（重点品种：花生）</w:t>
            </w:r>
          </w:p>
        </w:tc>
        <w:tc>
          <w:tcPr>
            <w:tcW w:w="4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过氧化值（以脂肪计）、镉（以Cd计）、嘧菌酯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仅花生检测黄曲霉毒素B1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pStyle w:val="7"/>
        <w:tabs>
          <w:tab w:val="left" w:pos="0"/>
        </w:tabs>
        <w:spacing w:beforeLines="50" w:line="360" w:lineRule="auto"/>
        <w:outlineLvl w:val="0"/>
        <w:rPr>
          <w:rFonts w:ascii="仿宋" w:hAnsi="仿宋" w:eastAsia="仿宋" w:cs="仿宋"/>
          <w:b/>
          <w:bCs/>
          <w:sz w:val="28"/>
          <w:szCs w:val="28"/>
        </w:rPr>
      </w:pPr>
      <w:bookmarkStart w:id="2" w:name="_Toc27130"/>
      <w:bookmarkStart w:id="3" w:name="_Toc15702"/>
      <w:r>
        <w:rPr>
          <w:rFonts w:hint="eastAsia" w:ascii="仿宋" w:hAnsi="仿宋" w:eastAsia="仿宋" w:cs="仿宋"/>
          <w:b/>
          <w:bCs/>
          <w:sz w:val="28"/>
          <w:szCs w:val="28"/>
        </w:rPr>
        <w:t>附件二：</w:t>
      </w:r>
      <w:bookmarkEnd w:id="2"/>
      <w:r>
        <w:rPr>
          <w:rFonts w:hint="eastAsia" w:ascii="仿宋" w:hAnsi="仿宋" w:eastAsia="仿宋" w:cs="仿宋"/>
          <w:b/>
          <w:bCs/>
          <w:sz w:val="28"/>
          <w:szCs w:val="28"/>
        </w:rPr>
        <w:t>2024年食品安全监督抽检品种、项目表</w:t>
      </w:r>
      <w:bookmarkEnd w:id="3"/>
    </w:p>
    <w:tbl>
      <w:tblPr>
        <w:tblStyle w:val="5"/>
        <w:tblW w:w="0" w:type="auto"/>
        <w:tblInd w:w="9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632"/>
        <w:gridCol w:w="632"/>
        <w:gridCol w:w="632"/>
        <w:gridCol w:w="840"/>
        <w:gridCol w:w="421"/>
        <w:gridCol w:w="3823"/>
        <w:gridCol w:w="1025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序号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食品大类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食品亚类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食品品种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食品细类</w:t>
            </w:r>
          </w:p>
        </w:tc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风险等级</w:t>
            </w:r>
          </w:p>
        </w:tc>
        <w:tc>
          <w:tcPr>
            <w:tcW w:w="4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抽检项目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备注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（一级）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（二级）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（三级）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sz w:val="21"/>
              </w:rPr>
              <w:t>（四级）</w:t>
            </w:r>
          </w:p>
        </w:tc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粮食加工品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大米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大米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大米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铅（以Pb计）、镉（以Cd计）、无机砷（以As计）、苯并［a］芘、黄曲霉毒素B1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小麦粉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小麦粉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小麦粉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镉（以Cd计）、苯并［a］芘、玉米赤霉烯酮、脱氧雪腐镰刀菌烯醇、赭曲霉毒素A、黄曲霉毒素B1 、过氧化苯甲酰、偶氮甲酰胺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挂面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挂面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挂面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铅（以Pb计）、脱氢乙酸及其钠盐（以脱氢乙酸计）、黄曲霉毒素B1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其他粮食加工品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谷物加工品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谷物加工品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铅（以Pb计）、镉（以Cd计）、黄曲霉毒素B1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谷物碾磨加工品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玉米粉（片、渣）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苯并［a］芘、黄曲霉毒素B1、赭曲霉毒素A、玉米赤霉烯酮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米粉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铅（以Pb计）、镉（以Cd计）、总汞（以Hg计）、无机砷（以As计）、苯并［a］芘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其他谷物碾磨加工品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铅（以Pb计）、铬（以Cr计）、赭曲霉毒素A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谷物粉类制成品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生湿面制品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铅（以Pb计）、苯甲酸及其钠盐（以苯甲酸计）、山梨酸及其钾盐（以山梨酸计）、脱氢乙酸及其钠盐（以脱氢乙酸计）、二氧化硫残留量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发酵面制品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苯甲酸及其钠盐（以苯甲酸计）、山梨酸及其钾盐（以山梨酸计）、脱氢乙酸及其钠盐（以脱氢乙酸计）、糖精钠（以糖精计）、菌落总数、大肠菌群、沙门氏菌、金黄色葡萄球菌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米粉制品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苯甲酸及其钠盐（以苯甲酸计）、山梨酸及其钾盐（以山梨酸计）、脱氢乙酸及其钠盐（以脱氢乙酸计）、二氧化硫残留量、菌落总数、大肠菌群、沙门氏菌、金黄色葡萄球菌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其他谷物粉类制成品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黄曲霉毒素B1、苯甲酸及其钠盐（以苯甲酸计）、山梨酸及其钾盐（以山梨酸计）、脱氢乙酸及其钠盐（以脱氢乙酸计）、菌落总数、大肠菌群、沙门氏菌、金黄色葡萄球菌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食用油、油脂及其制品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食用植物油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食用植物油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花生油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酸值/酸价、过氧化值、黄曲霉毒素B1、铅（以Pb计）、苯并［a］芘、溶剂残留量、特丁基对苯二酚（TBHQ）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玉米油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酸值/酸价、过氧化值、黄曲霉毒素B1、铅（以Pb计）、苯并［a］芘、特丁基对苯二酚（TBHQ）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芝麻油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酸值/酸价、过氧化值、铅（以Pb计）、苯并［a］芘、溶剂残留量、乙基麦芽酚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橄榄油、油橄榄果渣油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酸值/酸价、过氧化值、铅（以Pb计）、溶剂残留量、特丁基对苯二酚（TBHQ）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菜籽油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酸值/酸价、过氧化值、铅（以Pb计）、苯并［a］芘、溶剂残留量、特丁基对苯二酚（TBHQ）、乙基麦芽酚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大豆油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酸值/酸价、过氧化值、铅（以Pb计）、苯并［a］芘、溶剂残留量、特丁基对苯二酚（TBHQ）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食用植物调和油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酸价、过氧化值、铅（以Pb计）、苯并［a］芘、溶剂残留量、特丁基对苯二酚（TBHQ）、乙基麦芽酚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油茶籽油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酸值/酸价、过氧化值、铅（以Pb计）、苯并［a］芘、溶剂残留量、特丁基对苯二酚（TBHQ）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其他食用植物油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酸值/酸价、过氧化值、铅（以Pb计）、苯并［a］芘、溶剂残留量、特丁基对苯二酚（TBHQ）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食用动物油脂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食用动物油脂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食用动物油脂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酸价、过氧化值、丙二醛、铅（以Pb计）、总砷、苯并［a］芘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食用油脂制品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食用油脂制品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食用油脂制品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酸价（以脂肪计）、过氧化值（以脂肪计）、铅（以Pb计）、大肠菌群、霉菌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3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酱油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酱油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食醋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食醋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食醋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酱类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酿造酱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黄豆酱、甜面酱等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氨基酸态氮、黄曲霉毒素B1、苯甲酸及其钠盐（以苯甲酸计）、山梨酸及其钾盐（以山梨酸计） 、脱氢乙酸及其钠盐（以脱氢乙酸计）、防腐剂混合使用时各自用量占其最大使用量的比例之和 、糖精钠（以糖精计）、三氯蔗糖、大肠菌群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调味料酒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调味料酒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料酒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香辛料类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香辛料类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香辛料调味油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酸价/酸值、过氧化值、铅（以Pb计）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辣椒、花椒、辣椒粉、花椒粉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铅（以Pb计）、罗丹明B、苏丹红I-IV、脱氢乙酸及其钠盐（以脱氢乙酸计）、二氧化硫残留量 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其他香辛料调味品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铅（以Pb计）、脱氢乙酸及其钠盐（以脱氢乙酸计）、二氧化硫残留量、丙溴磷、氯氰菊酯和高效氯氰菊酯、多菌灵、沙门氏菌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调味料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固体复合调味料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鸡粉、鸡精调味料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谷氨酸钠、呈味核苷酸二钠、铅（以Pb计）、糖精钠（以糖精计）、甜蜜素（以环己基氨基磺酸计）、菌落总数、大肠菌群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其他固体调味料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铅（以Pb计）、苏丹红I-IV、罂粟碱、吗啡、可待因、那可丁、苯甲酸及其钠盐（以苯甲酸计） 、山梨酸及其钾盐（以山梨酸计）、脱氢乙酸及其钠盐（以脱氢乙酸计）、防腐剂混合使用时各自用量占其最大使用量的比例之和、糖精钠（以糖精计）、甜蜜素（以环己基氨基磺酸计）、阿斯巴甜、二氧化硫残留量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半固体复合调味料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蛋黄酱、沙拉酱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二氧化钛、金黄色葡萄球菌、沙门氏菌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坚果与籽类的泥（酱）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酸价/酸值、过氧化值、铅（以Pb计）、黄曲霉毒素B1、沙门氏菌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辣椒酱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、二氧化硫残留量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火锅底料、麻辣烫底料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铅（以Pb计）、罂粟碱、吗啡、可待因、那可丁、苯甲酸及其钠盐（以苯甲酸计）、山梨酸及其钾盐（以山梨酸计）、脱氢乙酸及其钠盐（以脱氢乙酸计）、防腐剂混合使用时各自用量占其最大使用量的比例之和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其他半固体调味料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铅（以Pb计）、罗丹明B、罂粟碱、吗啡、可待因、那可丁、苯甲酸及其钠盐（以苯甲酸计）、 山梨酸及其钾盐（以山梨酸计）、脱氢乙酸及其钠盐（以脱氢乙酸计）、防腐剂混合使用时各自用量占其最大使用量的比例之和、甜蜜素（以环己基氨基磺酸计）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液体复合调味料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蚝油、虾油、鱼露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其他液体调味料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味精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味精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味精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谷氨酸钠、铅（以Pb计）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食盐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食用盐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普通食用盐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氯化钠、钡（以Ba计）、碘（以I计）、铅（以Pb计）、总砷（以As计）、镉（以Cd计）、总汞 （以Hg计）、亚铁氰化钾/亚铁氰化钠（以亚铁氰根计）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低钠食用盐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氯化钾、钡（以Ba计）、碘（以I计）、铅（以Pb计）、总砷（以As计）、镉（以Cd计）、总汞 （以Hg计）、亚铁氰化钾/亚铁氰化钠（以亚铁氰根计）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风味食用盐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钡（以Ba计）、铅（以Pb计）、总砷（以As计）、镉（以Cd计）、总汞（以Hg计）、亚铁氰化 钾/亚铁氰化钠（以亚铁氰根计） 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特殊工艺食用盐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氯化钠、钡（以Ba计）、碘（以I计）、铅（以Pb计）、总砷（以As计）、镉（以Cd计）、总汞 （以Hg计）、亚铁氰化钾/亚铁氰化钠（以亚铁氰根计）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食品生产加工用盐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食品生产加工用盐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铅（以Pb计）、总砷（以As计）、镉（以Cd计）、总汞（以Hg计）、亚铁氰化钾/亚铁氰化钠 （以亚铁氰根计）、亚硝酸盐（以NaNO2计）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4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肉制品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预制肉制品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调理肉制品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调理肉制品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铅（以Pb计）、铬（以Cr计）、苯甲酸及其钠盐（以苯甲酸计）、山梨酸及其钾盐（以山梨酸计）、脱氢乙酸及其钠盐（以脱氢乙酸计）、氯霉素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（非速冻）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腌腊肉制品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腌腊肉制品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过氧化值（以脂肪计）、铅（以Pb计）、总砷（以As计）、亚硝酸盐（以亚硝酸钠计）、苯甲酸及其钠盐（以苯甲酸计）、山梨酸及其钾盐（以山梨酸计）、合成着色剂（胭脂红）、氯霉素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熟肉制品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发酵肉制品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发酵肉制品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亚硝酸盐（以亚硝酸钠计）、纳他霉素、氯霉素、大肠菌群、沙门氏菌、金黄色葡萄球菌、单核细胞增生李斯特氏菌、致泻大肠埃希氏菌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酱卤肉制品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酱卤肉制品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铅（以Pb计）、镉（以Cd计）、铬（以Cr计）、总砷（以As计）、亚硝酸盐（以亚硝酸钠计）、 苯甲酸及其钠盐（以苯甲酸计）、山梨酸及其钾盐（以山梨酸计）、脱氢乙酸及其钠盐（以脱氢 乙酸计）、纳他霉素、防腐剂混合使用时各自用量占其最大使用量的比例之和、合成着色剂（胭 脂红）、糖精钠（以糖精计）、氯霉素、酸性橙II、菌落总数、大肠菌群、沙门氏菌、金黄色葡萄球菌、单核细胞增生李斯特氏菌、致泻大肠埃希氏菌、商业无菌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熟肉干制品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熟肉干制品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熏烧烤肉制品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熏烧烤肉制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铅（以Pb计）、苯并［a］芘、亚硝酸盐（以亚硝酸钠计）、苯甲酸及其钠盐（以苯甲酸计）、山梨酸及其钾盐（以山梨酸计）、纳他霉素、合成着色剂（胭脂红）、氯霉素、菌落总数、大肠菌群 、沙门氏菌、金黄色葡萄球菌、单核细胞增生李斯特氏菌、致泻大肠埃希氏菌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熏煮香肠火腿制品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熏煮香肠火腿制品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铅（以Pb计）、亚硝酸盐（以亚硝酸钠计）、苯甲酸及其钠盐（以苯甲酸计）、山梨酸及其钾盐 （以山梨酸计）、脱氢乙酸及其钠盐（以脱氢乙酸计）、纳他霉素、防腐剂混合使用时各自用量 占其最大使用量的比例之和、合成着色剂（胭脂红）、氯霉素、菌落总数、大肠菌群、沙门氏菌 、金黄色葡萄球菌、单核细胞增生李斯特氏菌、致泻大肠埃希氏菌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5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乳制品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乳制品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液体乳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巴氏杀菌乳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蛋白质、酸度、三聚氰胺、丙二醇、沙门氏菌、金黄色葡萄球菌、菌落总数、大肠菌群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灭菌乳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蛋白质、非脂乳固体、酸度、脂肪、三聚氰胺、丙二醇、商业无菌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发酵乳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脂肪、蛋白质、酸度、乳酸菌数、山梨酸及其钾盐、三聚氰胺、金黄色葡萄球菌、沙门氏菌、大肠菌群、酵母、霉菌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调制乳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蛋白质、三聚氰胺、商业无菌、菌落总数、大肠菌群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乳粉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全脂乳粉、脱脂乳粉、部分脱脂乳粉、调制乳粉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蛋白质、三聚氰胺、菌落总数、大肠菌群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乳清粉和乳清蛋白粉（企业原料）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脱盐乳清粉、非脱盐乳清粉、浓缩乳清蛋白粉、分离乳清蛋白粉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蛋白质、三聚氰胺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其他乳制品（炼乳、奶油、干酪、固态成型产品）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淡炼乳、加糖炼乳和调制炼乳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蛋白质、三聚氰胺、商业无菌、菌落总数、大肠菌群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稀奶油、奶油和无水奶油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脂肪、酸度、三聚氰胺、沙门氏菌、商业无菌、菌落总数、大肠菌群、霉菌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干酪（奶酪）、再制干酪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三聚氰胺、金黄色葡萄球菌、沙门氏菌、单核细胞增生李斯特氏菌、菌落总数、大肠菌群、霉菌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奶片、奶条等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脱氢乙酸及其钠盐、三聚氰胺、沙门氏菌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6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饮料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饮料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包装饮用水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饮用天然矿泉水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界限指标、铅（以Pb计）、总砷（以As计）、镉（以Cd计）、总汞（以Hg计）、镍、溴酸盐、 硝酸盐（以NO3计）、亚硝酸盐（以NO2计）、大肠菌群、铜绿假单胞菌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饮用纯净水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电导率、耗氧量（以O2计）、铅（以Pb计）、总砷（以As计）、镉（以Cd计）、亚硝酸盐（以NO2计）余氯（游离氯）、溴酸盐、三氯甲烷、大肠菌群、铜绿假单胞菌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其他饮用纯净水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耗氧量（以计）、铅（以Pb计）、总砷（以As计）、镉（以Cd计）、亚硝酸盐（以 NO2计）、余氯（游离氯）、溴酸盐、三氯甲烷、大肠菌群、铜绿假单胞菌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果蔬汁类及其饮料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果蔬汁类及其饮料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铅（以Pb计）、展青霉素、苯甲酸及其钠盐（以苯甲酸计）、山梨酸及其钾盐（以山梨酸计）、 脱氢乙酸及其钠盐（以脱氢乙酸计）、防腐剂混合使用时各自用量占其最大使用量的比例之和、 安赛蜜、甜蜜素（以环己基氨基磺酸计）、合成着色剂（苋菜红、胭脂红、柠檬黄、日落黄、亮 蓝）、菌落总数、大肠菌群、霉菌、酵母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蛋白饮料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蛋白饮料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蛋白质、三聚氰胺、脱氢乙酸及其钠盐（以脱氢乙酸计）、菌落总数、大肠菌群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碳酸饮料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碳酸饮料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（汽水）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（汽水）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茶饮料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茶饮料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茶多酚、咖啡因、脱氢乙酸及其钠盐（以脱氢乙酸计）、甜蜜素（以环己基氨基磺酸计）、菌落总数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固体饮料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固体饮料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铅（以Pb计）、苯甲酸及其钠盐（以苯甲酸计）、山梨酸及其钾盐（以山梨酸计）、防腐剂混合使用时各自用量占其最大使用量的比例之和、糖精钠（以糖精计）、合成着色剂（苋菜红、胭脂红、柠檬黄、日落黄、亮蓝）、相同色泽着色剂混合使用时各自用量占其最大使用量的 比例之和、菌落总数、大肠菌群、霉菌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其他饮料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其他饮料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合成着色剂（苋菜红、胭脂红、柠檬黄、日落黄、亮蓝）、菌落总数、大肠菌群、霉菌、酵母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7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方便食品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方便食品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方便面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油炸面、非油炸面、方便米粉（米线）、方便粉丝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水分、酸价（以脂肪计）（KOH）、过氧化值（以脂肪计）、菌落总数、大肠菌群、霉菌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调味面制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调味面制品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酸价（以脂肪计）（KOH）、过氧化值（以脂肪计）、苯甲酸及其钠盐（以苯甲酸计）、山梨酸 及其钾盐（以山梨酸计）、脱氢乙酸及其钠盐（以脱氢乙酸计）、糖精钠（以糖精计）、三氯蔗 糖、菌落总数、大肠菌群、霉菌、沙门氏菌、金黄色葡萄球菌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其他方便食品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方便粥、方便盒饭、冷面及其他熟制方便食品等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黄曲霉毒素B1、苯甲酸及其钠盐（以苯甲酸计）、山梨酸及其钾盐（以山梨酸计）、糖精钠（以糖精计）、菌落总数、大肠菌群、霉菌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饼干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饼干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饼干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饼干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酸价（以脂肪计）（KOH）、过氧化值（以脂肪计）、山梨酸及其钾盐（以山梨酸计）、铝的残 留量（干样品，以A1计）、脱氢乙酸及其钠盐（以脱氢乙酸计）、甜蜜素（以环己基氨基磺酸 计）、糖精钠（以糖精计）、二氧化硫残留量、菌落总数、大肠菌群、金黄色葡萄球菌、沙门氏菌、霉菌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9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罐头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罐头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畜禽水产罐头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禽畜类罐头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铅（以Pb计）、镉（以Cd计）、苯甲酸及其钠盐（以苯甲酸计）、山梨酸及其钾盐（以山梨酸 计）、糖精钠（以糖精计）、商业无菌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水产动物类罐头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组胺、铅（以Pb计）、无机砷（以As计）、脱氢乙酸及其钠盐（以脱氢乙酸计）、苯甲酸及其钠盐（以苯甲酸计）、山梨酸及其钾盐（以山梨酸计）、糖精钠（以糖精计）、商业无菌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果蔬罐头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水果类罐头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合成着色剂（柠檬黄、日落黄、苋菜红、胭脂红、赤薛红、诱惑红、亮蓝）、脱氢乙酸及其钠盐（以脱氢乙酸计）、苯甲酸及其钠盐（以苯甲酸计）、山梨酸及其钾盐（以山梨酸计）、糖精钠（以糖精计）、甜蜜素（以环己基氨基磺酸计）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蔬菜类罐头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铅（以Pb计）、脱氢乙酸及其钠盐（以脱氢乙酸计）、苯甲酸及其钠盐（以苯甲酸计）、山梨酸及其钾盐（以山梨酸计）、乙二胺四乙酸二钠、二氧化硫残留量、商业无菌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食用菌罐头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铅（以pb计）、脱氢乙酸及其钠盐（以脱氢乙酸计）、苯甲酸及其钠盐（以苯甲酸计）、乙二胺四乙酸二钠、二氧化硫残留量、商业无菌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其他罐头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其他罐头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铅（以Pb计）、黄曲霉毒素B1、脱氢乙酸及其钠盐（以脱氢乙酸计）、苯甲酸及其钠盐（以苯甲酸计）、山梨酸及其钾盐（以山梨酸计）、乙二胺四乙酸二钠、商业无菌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冷冻饮品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冷冻饮品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冷冻饮品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冰淇淋、雪糕、雪泥、冰棍、食用冰、甜味冰、其他类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蛋白质、甜蜜素（以环己基氨基磺酸计）、糖精钠（以糖精计）、菌落总数、大肠菌群、沙门氏菌、单核细胞增生李斯特氏菌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11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速冻面米食品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速冻面米食品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速冻面米生制品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过氧化值（以脂肪计）、黄曲霉毒素B1、铅（以Pb计）、糖精钠（以糖精计）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速冻面米熟制品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过氧化值（以脂肪计）、黄曲霉毒素3、糖精钠（以糖精计）、菌落总数、大肠菌群、沙门氏菌 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速冻调制食品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速冻调理肉制品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速冻调理肉制品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过氧化值（以脂肪计）、铅（以Pb计）、铬（以Cr计）、氯霉素、合成着色剂（胭脂红）、菌落 总数、大肠菌群、沙门氏菌、金黄色葡萄球菌、单核细胞增生李斯特氏菌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速冻调制水产制品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速冻调制水产制品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挥发性盐基氮、苯甲酸及其钠盐（以苯甲酸计）、山梨酸及其钾盐（以山梨酸计）、菌落总数、大肠菌群、沙门氏菌、副溶血性弧菌、单核细胞增生李斯特氏菌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速冻其他食品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速冻谷物食品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速冻谷物食品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铅（以Pb计）、黄曲霉毒素B1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速冻蔬菜制品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速冻蔬菜制品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速冻水果制品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速冻水果制品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铅（以Pb计）、镉（以Cd计）、菌落总数、大肠菌群、霉菌、沙门氏菌、金黄色葡萄球菌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12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薯类和膨化食品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薯类和膨化食品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膨化食品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含油型膨化食品和非含油型膨化食品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水分、酸价（以脂肪计）（KOH）、过氧化值（以脂肪计）、黄曲霉毒素3、糖精钠（以糖精 计）、苯甲酸及其钠盐（以苯甲酸计）、山梨酸及其钾盐（以山梨酸计）、菌落总数、大肠菌群 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薯类食品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干制薯类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酸价（以脂肪计）（KOH）、过氧化值（以脂肪计）、铅（以Pb计）、菌落总数、大肠菌群、沙 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冷冻薯类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薯泥（酱）类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铅（以Pb计）、苯甲酸及其钠盐（以苯甲酸计）、山梨酸及其钾盐（以山梨酸计）、商业无菌、 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薯粉类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其他薯类食品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13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糖果制品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糖果制品（含巧克力及制品）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糖果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糖果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铅（以Pb计）、糖精钠（以糖精计）、合成着色剂（柠檬黄、苋菜红、胭脂红、日落黄）、相同色泽着色剂混合使用时各自用量占其最大使用量的比例之和、二氧化硫残留量、菌落总数、大肠菌群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巧克力及巧克力制品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巧克力、巧克力制品、代可可脂巧克力及代可可脂巧克力制品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铅（以Pb计）、山梨酸及其钾盐（以山梨酸计）、苯甲酸及其钠盐（以苯甲酸计）、糖精钠（以 糖精计）、甜蜜素（以环己基氨基磺酸计）、菌落总数、大肠菌群、霉菌、酵母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14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茶叶及相关制品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茶叶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茶叶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绿茶、红茶、乌龙茶、黄茶、白茶、黑茶、花茶、袋泡茶、紧压茶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铅（以Pb计）、草甘麟、吡虫啉、乙酰甲胺磷、联苯菊酯、灭多威、三氯杀螨醇、氰戊菊酯和 S-氰戊菊酯、甲拌磷、克百威、水胺硫磷、氧乐果、毒死蜱、啶虫脒、多菌灵、薊虫威、吠虫胺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含茶制品和代用茶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含茶制品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速溶茶类、其它含茶制品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铅（以Pb计）、菌落总数、大肠菌群、霉菌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代用茶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代用茶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铅（以Pb计）、二氧化硫残留量、啶虫脒、克百威、块螨特、毒死蜱、吡虫啉、霉菌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15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酒类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蒸馏酒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白酒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白酒、白酒（液态）、白酒（原酒）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酒精度、铅（以Pb计）、甲醇、氰化物（以HCN计）、糖精钠（以糖精计）、甜蜜素（以环己基氨基磺酸计）、三氯蔗糖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发酵酒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黄酒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黄酒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啤酒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啤酒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酒精度、甲醛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葡萄酒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葡萄酒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酒精度、展青霉素、糖精钠（以糖精计）、二氧化硫残留量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其他酒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配制酒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以蒸馏酒及食用酒精为酒基的配制酒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酒精度、甲醇、氰化物（以HCN计）、甜蜜素（以环己基氨基磺酸计）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以发酵酒为酒基的配制酒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酒精度、苯甲酸及其钠盐（以苯甲酸计）、山梨酸及其钾盐（以山梨酸计）、甜蜜素（以环己基氨基磺酸计）、防腐剂混合使用时各自用量占其最大使用量的比例之和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其他蒸馏酒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其他蒸馏酒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酒精度、铅（以Pb计）、甲醇、氰化物（以HCN计）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其他发酵酒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其他发酵酒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酒精度、苯甲酸及其钠盐（以苯甲酸计）、山梨酸及其钾盐（以山梨酸计）、糖精钠（以糖精计）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16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酱腌菜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酱腌菜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铅（以Pb计）、亚硝酸盐（以NaNOz计）、苯甲酸及其钠盐（以苯甲酸计）、山梨酸及其钾盐（以山梨酸计）、脱氢乙酸及其钠盐（以脱氢乙酸计）、糖精钠（以糖精计）、甜蜜素（以环己 基氨基磺酸计）、阿斯巴甜、二氧化硫残留量、大肠菌群、防腐剂混合使用时各自用量占其最大 使用量的比例之和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蔬菜干制品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蔬菜干制品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铅（以Pb计）、苯甲酸及其钠盐（以苯甲酸计）、山梨酸及其钾盐（以山梨酸计）、二氧化硫残留量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其他蔬菜制品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其他蔬菜制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铅（以Pb计）、苯甲酸及其钠盐（以苯甲酸计）、山梨酸及其钾盐（以山梨酸计）、二氧化硫残留量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食用菌制品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干制食用菌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铅（以Pb计）、总砷（以As计）、镉（以Cd计）、总汞（以Hg计）、甲基汞（以Hg计）、苯甲 酸及其钠盐（以苯甲酸计）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腌渍食用菌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17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蜜饯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蜜饯类、凉果类、果脯类、话化类、果糕类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铅（以Pb计）、苯甲酸及其钠盐（以苯甲酸计）、山梨酸及其钾盐（以山梨酸计）、脱氢乙酸及其钠盐（以脱氢乙酸计）、防腐剂混合使用时各自用量占其最大使用量的比例、糖精钠（以糖精 计）、甜蜜素（以环己基氨基磺酸计）、二氧化硫残留量、合成着色剂（亮蓝、柠檬黄、日落黄 、觅菜红、胭脂红）、相同色泽着色剂混合使用时各自用量占其最大使用量的比例之和、乙二胺四乙酸二钠、菌落总数、大肠菌群、霉菌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水果干制品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水果干制品（含干枸杞）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啶虫脒、吡虫啉、克百威、炔螨特、毒死蜱、氯氰菊酯和高效氯氰菊酯、苯甲酸及其钠盐（以苯甲酸计）、山梨酸及其钾盐（以山梨酸计）、脱氢乙酸及其钠盐（以脱氢乙酸计）、糖精钠（以糖精计）、二氧化硫残留量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果酱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果酱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铅（以Pb计）、脱氢乙酸及其钠盐（以脱氢乙酸计）、菌落总数、大肠菌群、霉菌、商业无菌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18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炒货食品及坚果制品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炒货食品及坚果制品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炒货食品及坚果制品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开心果、杏仁、扁桃仁、松仁、瓜子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酸价（以脂肪计）（KOH）、过氧化值（以脂肪计）、铅（以Pb计）、黄曲霉毒素3、苯甲酸及 其钠盐（以苯甲酸计）、山梨酸及其钾盐（以山梨酸计）、二氧化硫残留量、糖精钠（以糖精 计）、甜蜜素（以环己基氨基磺酸计）、大肠菌群、霉菌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其他炒货食品及坚果制品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酸价（以脂肪计）（KOH）、过氧化值（以脂肪计）、铅（以Pb计）、黄曲霉毒素B1、苯甲酸及其钠盐（以苯甲酸计）、山梨酸及其钾盐（以山梨酸计）、脱氢乙酸及其钠盐（以脱氢乙酸计） 、二氧化硫残留量、糖精钠（以糖精计）、甜蜜素（以环己基氨基磺酸计）、大肠菌群、霉菌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19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再制蛋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再制蛋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铅（以Pb计）、苯甲酸及其钠盐（以苯甲酸计）、山梨酸及其钾盐（以山梨酸计）、菌落总数、 大肠菌群、沙门氏菌、商业无菌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干蛋类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干蛋类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苯甲酸及其钠盐（以苯甲酸计）、山梨酸及其钾盐（以山梨酸计）、菌落总数、大肠菌群、沙门氏菌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冰蛋类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冰蛋类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苯甲酸及其钠盐（以苯甲酸计）、山梨酸及其钾盐（以山梨酸计）、菌落总数、大肠菌群、沙门氏菌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铅（以Pb计）、苯甲酸及其钠盐（以苯甲酸计）、山梨酸及其钾盐（以山梨酸计）、菌落总数、 大肠菌群、沙门氏菌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20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可可及焙烤咖啡产品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焙炒咖啡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焙炒咖啡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焙炒咖啡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咖啡因、铅（以Pb计）、赭曲霉毒素A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可可制品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可可制品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可可制品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21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食糖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食糖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食糖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白砂糖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蔗糖分、还原糖分、色值、干燥失重、二氧化硫残留量、螨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绵白糖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总糖分、还原糖分、色值、干燥失重、二氧化硫残留量、螨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赤砂糖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总糖分、不溶于水杂质、干燥失重、二氧化硫残留量、螨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红糖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总糖分、不溶于水杂质、干燥失重、二氧化硫残留量、螨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冰糖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蔗糖分、还原糖分、色值、干燥失重、二氧化硫残留量、螨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冰片糖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总糖分、还原糖分、干燥失重、二氧化硫残留量、螨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方糖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蔗糖分、还原糖分、色值、干燥失重、二氧化硫残留量、螨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蔗糖分、总糖分、色值、还原糖分、干燥失重、二氧化硫残留量、螨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22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水产制品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水产制品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干制水产品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藻类干制品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预制动物性水产干制品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过氧化值（以脂肪计）、铅（以Pb计）、镉（以Cd计）、多氯联苯、苯甲酸及其钠盐（以苯甲酸 计）、山梨酸及其钾盐（以山梨酸计）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盐渍水产品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盐渍鱼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过氧化值（以脂肪计）、组胺、铅（以Pb计）、多氯联苯、苯甲酸及其钠盐（以苯甲酸计）、山梨酸及其钾盐（以山梨酸计）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盐渍藻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其他盐渍水产品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鱼糜制品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预制鱼糜制品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挥发性盐基氮、铅（以Pb计）、多氯联苯、苯甲酸及其钠盐（以苯甲酸计）、山梨酸及其钾盐（以山梨酸计）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熟制动物性水产制品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熟制动物性水产制品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铅（以Pb计）、镉（以Cd计）、多氯联苯、苯甲酸及其钠盐（以苯甲酸计）、山梨酸及其钾盐 （以山梨酸计）、糖精钠（以糖精计）、脱氢乙酸及其钠盐（以脱氢乙酸计）、沙门氏菌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生食水产品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生食动物性水产品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挥发性盐基氮、铅（以Pb计）、多氯联苯、苯甲酸及其钠盐（以苯甲酸计）、山梨酸及其钾盐 （以山梨酸计）、铝的残留量（以即食海蜇中A1计）、菌落总数、大肠菌群、沙门氏菌、副溶血性弧菌、单核细胞增生李斯特氏菌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其他水产制品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其他水产制品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铅（以Pb计）、苯甲酸及其钠盐（以苯甲酸计）、山梨酸及其钾盐（以山梨酸计）、脱氢乙酸及 其钠盐（以脱氢乙酸计）、防腐剂混合使用时各自用量占其最大使用量的比例之和、沙门氏菌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23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淀粉及淀粉制品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淀粉及淀粉制品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铅（以Pb计）、菌落总数、大肠菌群、霉菌和酵母、脱氢乙酸及其钠盐（以脱氢乙酸计）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粉丝粉条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铅（以pb计）、苯甲酸及其钠盐（以苯甲酸计）、山梨酸及其钾盐（以山梨酸计）、铝的残留量 （干样品，以A1计）、二氧化硫残留量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其他淀粉制品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苯甲酸及其钠盐（以苯甲酸计）、山梨酸及其钾盐（以山梨酸计）、铝的残留量（干样品，以A1计）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淀粉糖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淀粉糖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24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糕点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糕点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糕点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糕点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酸价（以脂肪计）（KOH）、过氧化值（以脂肪计）、铅（以Pb计）、苯甲酸及其钠盐（以苯甲 酸计）、山梨酸及其钾盐（以山梨酸计）、糖精钠（以糖精计）、甜蜜素（以环己基氨基磺酸计）、安赛蜜、铝的残留量（干样品，以A1计）、丙酸及其钠盐、钙盐（以丙酸计）、脱氢乙酸 及其钠盐（以脱氢乙酸计）、纳他霉素、三氯蔗糖、丙二醇、防腐剂混合使用时各自用量占其最 大使用量的比例之和、菌落总数、大肠菌群、金黄色葡萄球菌、沙门氏菌、霉菌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月饼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月饼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酸价（以脂肪计）（KOH）、过氧化值（以脂肪计）、糖精钠（以糖精计）、苯甲酸及其钠盐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（以苯甲酸计）、山梨酸及其钾盐（以山梨酸计）、铝的残留量（干样品，以A1计）、丙酸及其 钠盐、钙盐（以丙酸计）、脱氢乙酸及其钠盐（以脱氢乙酸计）、纳他霉素、防腐剂混合使用时 各自用量占其最大使用量的比例之和、菌落总数、大肠菌群、金黄色葡萄球菌、沙门氏菌、霉菌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粽子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粽子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粽子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脱氢乙酸及其钠盐（以脱氢乙酸计）、山梨酸及其钾盐（以山梨酸计）、糖精钠（以糖精计）、安赛蜜、菌落总数、大肠菌群、金黄色葡萄球菌、沙门氏菌、霉菌、商业无菌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25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豆制品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发酵性豆制品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腐乳、豆豉、纳豆等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铅（以Pb计）、黄曲霉毒素a、苯甲酸及其钠盐（以苯甲酸计）、山梨酸及其钾盐（以山梨酸 计）、脱氢乙酸及其钠盐（以脱氢乙酸计）、糖精钠（以糖精计）、甜蜜素（以环己基氨基磺酸计）、铝的残留量（干样品，以A1计）、大肠菌群、沙门氏菌、金黄色葡萄球菌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非发酵性豆制品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腐竹、油皮及其再制品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蛋白质、铅（以Pb计）、碱性嫩黄、苯甲酸及其钠盐（以苯甲酸计）、山梨酸及其钾盐（以山梨 酸计）、脱氢乙酸及其钠盐（以脱氢乙酸计）、二氧化硫残留量、铝的残留量（干样品，以 A1计）、沙门氏菌、金黄色葡萄球菌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豆干、豆腐、豆皮等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1计）、大肠菌群、沙门氏菌、金黄色葡萄球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其他豆制品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大豆蛋白类制品等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铅（以Pb计）、苯甲酸及其钠盐（以苯甲酸计）、山梨酸及其钾盐（以山梨酸计）、脱氢乙酸及 其钠盐（以脱氢乙酸计）、糖精钠（以糖精计）、三氯蔗糖、铝的残留量（干样品，以A1计）、 大肠菌群、沙门氏菌、金黄色葡萄球菌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26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蜂产品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蜂产品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果糖和葡萄糖、蔗糖、铅（以Pb计）、山梨酸及其钾盐（以山梨酸计）、氯霉素、吹喃西林代谢物、呋喃妥因代谢物、呋喃唑酮代谢物、洛硝达唑、甲硝唑、双甲脒、氟胺氰菊酯、诺氟沙星、 氧氟沙星、培氟沙星、菌落总数、霉菌计数、嗜渗酵母计数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蜂王浆（含蜂王浆冻干品）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蜂王浆（含蜂王浆冻干品）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10-羟基-2-癸烯酸、酸度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蜂花粉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蜂花粉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铅（以Pb计）、菌落总数、大肠菌群、霉菌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蜂产品制品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蜂产品制品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山梨酸及其钾盐（以山梨酸计）、菌落总数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27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保健食品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保健食品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保健食品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保健食品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乳酸菌、10-羟基-2-癸烯酸、蛋白质、二十二碳六烯酸、二十碳五烯酸、泛酸、钙、还原糖、肌醇、赖氨酸、绿原酸、镁、铁、维生素A、维生素B1、维生素B12、维生素B2、维生素B6、维生素C、维生素D、维生素D3、维生素E、硒、锌、烟酸、烟酰胺、叶酸、β﹣胡萝卜素、免疫球蛋白 IgG、总黄酮、总皂苷、总蒽醌、双歧杆菌、吡啶甲酸铬、辅酶Q10、水分、可溶性固形物、酸价、过氧化值、崩解时限、铅（Pb）、总砷（As）、总汞（Hg）、硬胶囊壳中的铬、西布曲明、 N-单去甲基西布曲明、N, N-双去甲基西布曲明、麻黄碱、芬氟拉明、酚酞、甲苯磺丁脲、格列本脲、格列齐特、格列吡嗪、格列喹酮、格列美脲、马来酸罗格列酮、瑞格列奈、盐酸吡格列酮 、盐酸二甲双胍、盐酸苯乙双胍、盐酸丁二胍、格列波胍、那红地那非、红地那非、伐地那非、 羟基豪莫西地那非、西地那非、豪莫西地那非、氨基他达拉非、他达拉非、硫代艾地那非、伪伐地那非、那莫西地那非、阿替洛尔、盐酸可乐定、氢氯噻嗪、卡托普利、哌唑嗪、利血平、硝苯 地平、氨氯地平、尼群地平、尼莫地平、尼索地平、非洛地平、菌落总数、大肠菌群、霉菌和酵母、金黄色葡萄球菌、沙门氏菌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28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特殊膳食食品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婴幼儿辅助食品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婴幼儿谷类辅助食品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能量、蛋白质、脂肪、亚油酸、月桂酸占总脂肪的比值、肉豆蔻酸占总脂肪的比值、维生素A、 维生素D、维生素B1、钙、铁、锌、钠、维生素E、维生素B2、维生素B6、维生素B12、烟酸、叶酸、泛酸、维生素C、生物素、磷、碘、钾、水分、不溶性膳食纤维、脲酶活性定性测定、铅（以Pb计）、无机砷（以As计）、锡（以Sn计）、镉（以Cd计）、黄曲霉毒素B1、硝酸盐（以NaNO3计）、亚硝酸盐（以NaNO2计）、菌落总数、大肠菌群、沙门氏菌、二十二碳六烯酸、花生四烯酸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婴幼儿罐装辅助食品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泥（糊）状罐装食品、颗粒状罐装食品、汁类罐装食品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蛋白质、脂肪、总钠、铅（以Pb计）、无机砷（以As计）、总汞（以Hg计）、锡（以Sn计）、 硝酸盐（以NaNO3计）、亚硝酸盐（以NaNO2计）、商业无菌、霉菌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营养补充品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营养补充品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辅食营养素补充食品、辅食营养素补充片、辅食营养素撒剂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蛋白质、钙、铁、锌、维生素A、维生素D、维生素B1、维生素B?、维生素Ki、烟酸（烟酰胺） 、维生素B6、叶酸、维生素Bd、泛酸、胆碱、生物素、维生素C、二十二碳六烯酸、脲酶活性定性、铅（以Pb计）、总砷（以As计）、黄曲霉毒素M1、黄曲霉毒素B1、硝酸盐（以NaNO3计）、 亚硝酸盐（以NaNO2计）、菌落总数、大肠菌群、沙门氏菌、金黄色葡萄球菌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孕妇及乳母营养补充食品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铁、维生素A、维生素D、叶酸、维生素B12、钙、镁、锌、硒、维生素E、维生素K、维生素B1、维生素B2、维生素B6、烟酸（烟酰胺）、泛酸、胆碱、生物素、维生素C、二十二碳六烯酸、脲酶活性定性、铅（以Pb计）、总砷（以As计）、硝酸盐（以NaNO3计）、亚硝酸盐（以NaNOz计）、黄曲霉毒素M1、黄曲霉毒素B|、大肠菌群、沙门氏菌、金黄色葡萄球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运动营养食品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咖啡因、肌酸、肽类、维生素A、维生素D、维生素E、维生素B1、维生素B2、维生素B6、维生素B12、维生素C、叶酸、烟酸、生物素、泛酸、钙、钠、钾、镁、铁、锌、硒、铜、碘、锰、磷、钼、铬、左旋肉碱、牛磺酸、铅（以Pb计）、总砷（以As计）、黄曲霉毒素M1、黄曲霉毒素B1、沙门氏菌、金黄色葡萄球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29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餐饮食品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米面及其制品（自制）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小麦粉制品（自制）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馒头花卷（自制）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包子（自制）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苯甲酸及其钠盐（以苯甲酸计）、山梨酸及其钾盐（以山梨酸计）、糖精钠（以糖精计）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油饼油条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铝的残留量（干样品，以A1计）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肉制品（自制）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熟肉制品（自制）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肉冻皮冻（自制）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铬（以Cr计）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调味料（自制）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调味料（自制）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火锅麻辣烫底料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罂粟碱、吗啡、可待因、那可丁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水产制品（自制）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预制水产制品（自制）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生食动物性水产品（自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铝的残留量（干样品，以A1计）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坚果及籽类食品（自制）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坚果及籽类食品（自制）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花生制品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黄曲霉毒素B1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餐饮具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复用餐饮具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复用餐饮具（餐馆自行消毒）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阴离子合成洗涤剂（以十二烷基苯磺酸钠计）、大肠菌群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复用餐饮具（集中清洗消毒服务单位消毒）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阴离子合成洗涤剂（以十二烷基苯磺酸钠计）、大肠菌群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焙烤食品（自制）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焙烤食品（自制）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糕点（自制）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酸价（以脂肪计）（KOH）、过氧化值（以脂肪计）、山梨酸及其钾盐（以山梨酸计）、脱氢乙酸及其钠盐（以脱氢乙酸计）、防腐剂混合使用时各自用量占其最大使用量的比例之和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食用油、油脂及其制品（自制）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食用油、油脂及其制品（自制）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煎炸过程用油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酸价、极性组分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米面及其制品（自制）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大米制品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其他米粉制品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酒类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酒类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配制酒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糖精钠（以糖精计）、甜蜜素（以环己基氨基磺酸计）、三氯蔗糖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蛋制品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非发酵性蛋制品（自制）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苯甲酸及其钠盐（以苯甲酸计）、山梨酸及其钾盐（以山梨酸计）、脱氢乙酸及其钠盐（以脱氢乙酸计）、铝的残留量（干样品，以A1计）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蔬菜制品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酱腌菜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山梨酸及其钾盐（以山梨酸计）、脱氢乙酸及其钠盐（以脱氢乙酸计）、甜蜜素（以环己基氨基磺酸计）、二氧化硫残留量、防腐剂混合使用时各自用量占其最大使用量的比例之和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淀粉制品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粉丝粉条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粉丝粉条</w:t>
            </w:r>
          </w:p>
        </w:tc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苯甲酸及其钠盐（以苯甲酸计）、山梨酸及其钾盐（以山梨酸计）、铝的残留量（干样品，以A1计）、二氧化硫残留量、铅（以Pb计）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（自制）</w:t>
            </w:r>
          </w:p>
        </w:tc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9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30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食用农产品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畜禽肉及副产品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猪肉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呋喃唑酮代谢物、吹喃西林代谢物、氯霉素、五氯酚酸钠（以五氯酚计）、克伦特罗、莱克多巴胺、沙丁胺醇、喹乙醇、恩诺沙星、替米考星、磺胺类（总量）、甲氧苄啶、氟苯尼考、多西环素、土霉素、地塞米松、甲硝唑、氯丙嗪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牛肉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呋喃喹酮代谢物、呋喃西林代谢物、氯霉素、五氯酚酸钠（以五氯酚计）、克伦特罗、莱克多巴胺、沙丁胺醇、恩诺沙星、磺胺类（总量）、甲氧苄啶、氟苯尼考、多西环素、土霉素、地塞米松、林可霉素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羊肉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呋喃唑酮代谢物、呋喃西林代谢物、氯霉素、五氯酚酸钠（以五氯酚计）、克伦特罗、莱克多巴胺、沙丁胺醇、恩诺沙星、磺胺类（总量）、氟苯尼考、林可霉素、环丙氨嗪、土霉素/金霉素/四环素（组合含量）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其他畜肉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呋喃唑酮代谢物、氯霉素、五氯酚酸钠（以五氯酚计）、克伦特罗、莱克多巴胺、沙丁胺醇、氧氟沙星、恩诺沙星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禽肉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鸡肉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呋喃唑酮代谢物、呋喃西林代谢物、呋喃它酮代谢物、氯霉素、五氯酚酸钠（以五氯酚计）、氧氟沙星、培氟沙星、诺氟沙星、恩诺沙星、沙拉沙星、替米考星、磺胺类（总量）、甲氧苄啶、氟苯尼考、多西环素、土霉素、金霉素、甲硝唑、尼卡巴嗪、环丙氨嗪、土霉素/金霉素/ 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鸭肉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吹喃唑酮代谢物、呋喃西林代谢物、氯霉素、五氯酚酸钠（以五氯酚计）、氧氟沙星、恩诺沙星、磺胺类（总量）、甲氧苄啶、氟苯尼考、多西环素、土霉素、甲硝唑、环丙氨嗪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其他禽肉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呋喃唑酮代谢物、氯霉素、五氯酚酸钠（以五氯酚计）、氧氟沙星、诺氟沙星、恩诺沙星、氟苯尼考、多西环素、土霉素、甲硝唑、环丙氨嗪、土霉素/金霉素/四环素（组合含量）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畜禽肉及副产品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畜副产品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猪肝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镉（以Cd计）、呋喃唑酮代谢物、呋喃西林代谢物、呋喃妥因代谢物、氯霉素、五氯酚酸钠（以五氯酚计）、克伦特罗、莱克多巴胺、沙丁胺醇、恩诺沙星、磺胺类（总量）、甲氧苄啶、多西环素 、氯丙嗪、土霉素/金霉素/四环素（组合含量）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牛肝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克伦特罗、莱克多巴胺、沙丁胺醇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羊肝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克伦特罗、莱克多巴胺、沙丁胺醇、磺胺类（总量）、环丙氨嗪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猪肾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呋喃西林代谢物、氯霉素、五氯酚酸钠（以五氯酚计）、克伦特罗、莱克多巴胺、沙丁胺醇、恩诺沙星、磺胺类（总量）、甲氧苄啶、土霉素/金霉素/四环素（组合含量）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牛肾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克伦特罗、莱克多巴胺、沙丁胺醇、恩诺沙星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羊肾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镉（以Cd计）、克伦特罗、莱克多巴胺、沙丁胺醇、恩诺沙星、环丙氨嗪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其他畜副产品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呋喃西林代谢物、氯霉素、五氯酚酸钠（以五氯酚计）、克伦特罗、莱克多巴胺、沙丁胺醇、氧氟沙星、诺氟沙星、磺胺类（总量）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禽副产品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鸡肝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呋喃唑酮代谢物、呋喃西林代谢物、氯霉素、五氯酚酸钠（以五氯酚计）、氧氟沙星、恩诺沙星、环丙氨嗪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其他禽副产品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呋喃唑酮代谢物、呋喃西林代谢物、氯霉素、五氯酚酸钠（以五氯酚计）、氧氟沙星、诺氟沙星、恩诺沙星、环丙氨嗪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豆芽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豆芽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铅（以Pb计）、总汞（以Hg计）、4-氯苯氧乙酸钠（以4-氯苯氧乙酸计）、6-苄基腺嘌呤（6-BA） 、亚硫酸盐（以SO2计）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鲜食用菌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鲜食用菌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镉（以Cd计）、总砷（以As计）、百菌清、甲氨基阿维菌素苯甲酸盐、氯氟氰菊酯和高效氯氟氰菊酯、氯氰菊酯和高效氯氰菊酯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鱗茎类蔬菜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韭菜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三唑磷、水胺硫磷、辛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葱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铅（以Pb计）、镉（以Cd计）、毒死蜱、甲拌磷、甲基异柳磷、克百威、氯氟氰菊酯和高效氯氟氰菊酯、噻虫嗪、三唑磷、水胺硫磷、戊唑醇、氧乐果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芸薹属类蔬菜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结球甘蓝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苯醚甲环唑、毒死蜱、甲胺磷、甲基异柳磷、克百威、乐果、灭线磷、噻虫嗪、三唑磷、氧乐果、乙酰甲胺磷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菜薹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镉（以Cd计）、吡虫啉、啶虫脒、毒死蜱、氟虫腈、甲拌磷、联苯菊酯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叶菜类蔬菜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菠菜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铬（以Cr计）、阿维菌素、毒死蜱、氟虫腈、腐霉利、甲氨基阿维菌素苯甲酸盐、甲拌磷、克百威、乐果、六六六、氯氟氰菊酯和高效氯氟氰菊酯、氯氰菊酯和高效氯氰菊酯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大白菜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镉（以Cd计）、阿维菌素、吡虫啉、敌敌畏、啶虫脒、毒死蜱、氟虫腈、甲胺磷、甲拌磷、乐果、水胺硫磷、氧乐果、乙酰甲胺磷、唑虫酰胺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普通白菜（小白菜、小油菜、青菜）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阿维菌素、吡虫啉、敌敌畏、啶虫脒、毒死蜱、氟虫腈、甲氨基阿维菌素苯甲酸盐、甲胺磷、甲拌磷、甲基异柳磷、克百威、氯氟氰菊酯和高效氯氟氰菊酯、氯氰菊酯和高效氯氰菊酯、水胺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芹菜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阿维菌素、百菌清、苯醚甲环唑、敌敌畏、啶虫蘇、毒死蜱、二甲戊灵、氟虫腈、甲拌磷、甲基异柳磷、腈菌唑、克百威、乐果、氯氟氰菊酯和高效氯氟氰菊酯、氯氰菊酯和高效氯氰菊酯、马拉硫磷、灭蝇胺、噻虫胺、噻虫嗪、三氯杀螨醇、水胺硫磷、辛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油麦菜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阿维菌素、吡虫啉、啶虫脒、毒死蜱、氟虫腈、甲氨基阿维菌素苯甲酸盐、甲胺磷、甲拌磷、腈菌唑、克百威、氯氟氰菊酯和高效氯氟氰菊酯、灭多威、噻虫嗪、三氯杀螨醇、水胺硫磷、氧乐果、乙酰甲胺磷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蔬菜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茄果类蔬菜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茄子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镉（以Cd计）、毒死蜱、氟虫腈、甲氨基阿维菌素苯甲酸盐、甲胺磷、甲拌磷、甲氰菊酯、克百威 、噻虫胺、噻虫嗪、霜霉威和霜霉威盐酸盐、水胺硫磷、氧乐果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辣椒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铅（以Pb计）、镉（以Cd计）、倍硫磷、吡虫啉、吡唑醚菌酯、丙溴磷、敌敌畏、啶虫脒、毒死蜱 、氟虫腈、甲氨基阿维菌素苯甲酸盐、甲胺磷、甲拌磷、克百威、乐果、联苯菊酯、氯氟氰菊酯和 高效氯氟氰菊酯、氯氰菊酯和高效氯氰菊酯、噻虫胺、噻虫嗪、三唑磷、杀扑磷、水胺硫磷、氧乐果、乙酰甲胺磷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番茄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镉（以Cd计）、敌敌畏、毒死蜱、腐霉利、甲拌磷、氯氟氰菊酯和高效氯氟氰菊酯、烯酰吗啉、氧乐果、乙酰甲胺磷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甜椒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铅（以Pb计）、镉（以Cd计）、阿维菌素、吡虫啉、吡唑醚菌酯、啶虫脒、毒死蜱、氟虫腈、氯氟 氰菊酯和高效氯氟氰菊酯、噻虫胺、噻虫嗪、水胺硫磷、氧乐果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瓜类蔬菜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黄瓜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阿维菌素、哒靖灵、敌敌畏、毒死蜱、腐霉利、甲氨基阿维菌素苯甲酸盐、甲拌磷、克百威、乐果、噻虫嗪、氧乐果、乙螨唑、乙酰甲胺磷、异丙威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豇豆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倍硫磷、啶虫脒、毒死蜱、氟虫精、甲氨基阿维菌素苯甲酸盐、甲胺磷、甲拌磷、甲基异柳磷、克百威、乐果、氯氟氰菊酯和高效氯氟氰菊酯、氯氰菊酯和高效氯氰菊酯、氯唑磷、灭多威、灭蝇胺、噻虫胺、啶虫嗪、三唑磷、水胺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菜豆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吡虫啉、毒死蜱、多菌灵、甲氨基阿维菌素苯甲酸盐、甲胺磷、克百威、氯氟氰菊酯和高效氯氟氰菊酯、灭蝇胺、噻虫胺、三唑磷、水胺硫磷、氧乐果、乙酰甲胺磷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食荚豌豆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毒死蜱、多菌灵、灭蝇胺、噻虫胺、氧乐果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根茎类和薯芋类蔬菜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山药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铅（以Pb计）、克百威、氯氟氰菊酯和高效氯氟氰菊酯、咪鲜胺和咪鲜胺锰盐、涕灭威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萝卜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铅（以Pb计）、敌敌畏、毒死蜱、甲胺磷、甲拌磷、甲基对硫磷、乐果、氯氟氰菊酯和高效氯氟氰菊酯、噻虫嗪、水胺硫磷、氧乐果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胡萝卜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铅（以Pb计）、镉（以Cd计）、毒死蜱、氟虫睛、甲拌磷、氯氟氰菊酯和高效氯氟氰菊酯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铅（以Pb计）、镉（以Cd计）、吡虫啉、敌敌畏、毒死蜱、甲拌磷、克百威、六六六、氯氟氰菊酯和高效氯氟氰菊酯、氯氰菊酯和高效氯氰菊酯、氯唑磷、噻虫胺、噻虫嗪、氧乐果、乙酰甲胺磷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水产品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淡水产品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淡水鱼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多氯联苯、孔雀石绿、氯霉素、氟苯尼考、呋喃唑酮代谢物、呋喃西林代谢物、呋喃妥因代谢物、恩诺沙星、磺胺类（总量）、甲氧苯嚏、甲硝唑、地西泮、五氯酚酸钠（以五氯酚计）、氧氟沙星、诺氟沙星、培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淡水虾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镉（以Cd计）、孔雀石绿、氯霉素、呋喃唑酮代谢物、呋喃西林代谢物、恩诺沙星、土霉素/金霉素/ 四环素（组合含量）、五氯酚酸钠（以五氯酚计）、氧氟沙星、诺氟沙星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淡水蟹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镉（以Cd计）、孔雀石绿、氯霉素、五氯酚酸钠（以五氯酚计）、氧氟沙星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海水产品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海水鱼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挥发性盐基氮、组胺、镉（以Cd计）、多氯联苯、孔雀石绿、氯霉素、呋喃唑酮代谢物、呋喃它酮代谢物、呋喃西林代谢物、恩诺沙星、磺胺类（总量）、甲氧苄啶、甲硝唑、五氯酚酸钠（以五氯 酚计）、氧氟沙星、培氟沙星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海水虾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挥发性盐基氮、镉（以Cd计）、二氧化硫残留量、孔雀石绿、氯霉素、呋喃唑酮代谢物、呋喃它酮代谢物、呋喃妥因代谢物、恩诺沙星、土霉素/金霉素/四环素（组合含量）、五氯酚酸钠（以五氯酚 计）、诺氟沙星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海水蟹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镉（以Cd计）、二氧化硫残留量、孔雀石绿、氯霉素、呋喃西林代谢物、五氯酚酸钠（以五氯酚计）、诺氟沙星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贝类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贝类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镉（以Cd计）、多氯联苯、孔雀石绿、氯霉素、氟苯尼考、呋喃唑酮代谢物、呋喃西林代谢物、呋喃妥因代谢物、恩诺沙星、氧氟沙星、五氯酚酸钠（以五氯酚计）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其他水产品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其他水产品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镉（以Cd计）、孔雀石绿、氯霉素、呋喃唑酮代谢物、呋喃西林代谢物、呋喃妥因代谢物、恩诺沙星、磺胺类（总量）、氧氟沙星、诺氟沙星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水果类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仁果类水果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苹果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敌敌畏、啶虫脒、毒死蜱、甲拌磷、克百威、氧乐果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梨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吡虫啉、敌敌畏、毒死蜱、多菌灵、克百威、氯氟氰菊酯和高效氯氟氰菊酯、氧乐果、水胺硫磷、苯醚甲环唑、咪鲜胺和咪鲜胺锰盐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水果类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核果类水果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枣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多菌灵、氟虫腈、氰戊菊酯和S-氰戊菊酯、氧乐果、糖精钠（以糖精计）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桃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苯醚甲环唑、敌敌畏、多菌灵、氟硅唑、甲胺磷、克百威、氧乐果、溴氰菊酯、吡虫啉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油桃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多菌灵、甲胺磷、克百威、氧乐果、敌敌畏、苯醚甲环唑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柑橘类水果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柑、橘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苯醚甲环唑、丙溴磷、克百威、联苯菊酯、氯唑磷、三唑磷、水胺硫磷、氧乐果、氯氟氰菊酯和高效氯氟氰菊酯、甲拌磷、2,4-滴和2,4-滴钠盐、狄氏剂、毒死蜱、杀扑磷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柚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水胺硫磷、联苯菊酯、氯氟氰菊酯和高效氯氟氰菊酯、氯唑磷、多菌灵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柠檬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多菌灵、克百威、联苯菊酯、水胺硫磷、乙螨唑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橙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丙溴磷、克百威、联苯菊酯、三唑磷、杀扑磷、水胺硫磷、氧乐果、2,4-滴和2,4-滴钠盐、苯醚甲环唑、狄氏剂、氯唑磷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浆果和其他小型水果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葡萄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苯醚甲环唑、己唑醇、克百威、氯氰菊酯和高效氯氰菊酯、霜霉威和霜霉威盐酸盐、氧乐果、氯氟氰菊酯和高效氯氟氰菊酯、氟虫腈、氯吡脲、联苯菊酯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草莓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阿维菌素、敌敌畏、多菌灵、克百威、烯酰吗啉、氧乐果、戊菌唑、吡虫啉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猕猴桃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敌敌畏、多菌灵、氯吡脲、氧乐果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桑葚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脱氢乙酸及其钠盐（以脱氢乙酸计）、苯甲酸及其钠盐（以苯甲酸计）、山梨酸及其钾盐（以山梨酸计）、糖精钠（以糖精计）、三氯蔗糖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水果类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热带和亚热带水果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香蕉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苯醚甲环唑、吡唑醚菌酯、多菌灵、氟虫睛、甲拌磷、腈苯唑、吡虫啉、噻虫胺、噻虫嗪、氟环唑、联苯菊酯、烯唑醇、百菌清、噻唑膦、狄氏剂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芒果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苯醚甲环唑、多菌灵、嘧菌酯、戊唑醇、氧乐果、吡唑醚菌酯、噻虫胺、乙酰甲胺磷、吡虫啉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火龙果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氟虫腈、甲胺磷、克百威、氧乐果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荔枝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多菌灵、氧乐果、毒死蜱、苯醚甲环唑、氯氰菊酯和高效氯氰菊酯、氯氟氰菊酯和高效氯氟氰菊酯、吡唑醚菌酯、除虫脲、氰霜唑、氟吗啉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杨梅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脱氢乙酸及其钠盐（以脱氢乙酸计）、苯甲酸及其钠盐（以苯甲酸计）、山梨酸及其钾盐（以山梨酸计）、糖精钠（以糖精计）、三氯蔗糖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橄榄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三氯蔗糖、糖精钠（以糖精计）、多菌灵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瓜果类水果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西瓜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克百威、噻虫嗪、氧乐果、乙酰甲胺磷、苯醚甲环唑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甜瓜类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较高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克百威、烯酰吗啉、氧乐果、乙酰甲胺磷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鲜蛋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鲜蛋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鸡蛋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甲硝唑、地美硝唑、呋喃唑酮代谢物、氟虫腈、氯霉素、氟苯尼考、甲碉霉素、恩诺沙星、氧氟沙星、沙拉沙星、甲氧苄啶、磺胺类（总量）、多西环素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其他禽蛋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高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吹喃唑酮代谢物、磺胺类（总量）、多西环素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豆类</w:t>
            </w:r>
          </w:p>
        </w:tc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豆类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豆类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铅（以Pb计）、铬（以Cr计）、赭曲霉毒素A、吡虫啉、环丙唑醇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生干坚果与籽类食品</w:t>
            </w:r>
          </w:p>
        </w:tc>
        <w:tc>
          <w:tcPr>
            <w:tcW w:w="6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生干坚果与籽类食品</w:t>
            </w: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生干坚果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酸价（以脂肪计）（KOH）、过氧化值（以脂肪计）、铅（以Pb计）、吡虫啉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6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生干籽类</w:t>
            </w: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一般</w:t>
            </w:r>
          </w:p>
        </w:tc>
        <w:tc>
          <w:tcPr>
            <w:tcW w:w="4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1"/>
              </w:rPr>
              <w:t>酸价（以脂肪计）（KOH）、过氧化值（以脂肪计）、铅（以Pb计）、镉（以Cd计）、黄曲霉毒素B1、啶菌酯</w:t>
            </w:r>
          </w:p>
        </w:tc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rPr>
                <w:rFonts w:hint="default"/>
              </w:rPr>
            </w:pP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quot;arial unicode ms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OGZlOTIyNDljN2FlZmIwMWEwNWM0OTMzZjkwNTYifQ=="/>
  </w:docVars>
  <w:rsids>
    <w:rsidRoot w:val="46F2790A"/>
    <w:rsid w:val="46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paragraph" w:styleId="3">
    <w:name w:val="index 5"/>
    <w:basedOn w:val="1"/>
    <w:next w:val="1"/>
    <w:qFormat/>
    <w:uiPriority w:val="0"/>
    <w:pPr>
      <w:jc w:val="center"/>
    </w:pPr>
    <w:rPr>
      <w:color w:val="FF000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00、封面正文(与其他内容无关的格式)"/>
    <w:basedOn w:val="1"/>
    <w:autoRedefine/>
    <w:qFormat/>
    <w:uiPriority w:val="0"/>
  </w:style>
  <w:style w:type="paragraph" w:customStyle="1" w:styleId="8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2024-04-19T08:27:00Z</dcterms:created>
  <dc:creator>小手冰凉</dc:creator>
  <cp:lastModifiedBy>小手冰凉</cp:lastModifiedBy>
  <dcterms:modified xsi:type="dcterms:W3CDTF">2024-04-19T08:27:56Z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B2DEE25BF4514A4996E0B929B637D0CF_11</vt:lpwstr>
  </property>
</Properties>
</file>