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jc w:val="both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bookmarkStart w:id="3" w:name="_GoBack"/>
      <w:bookmarkEnd w:id="3"/>
      <w:bookmarkStart w:id="0" w:name="_Toc19708"/>
      <w:bookmarkStart w:id="1" w:name="_Toc7279"/>
      <w:bookmarkStart w:id="2" w:name="_Toc15395"/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附件一：雅安市金融机构“政采贷”业务办理联络表</w:t>
      </w:r>
      <w:bookmarkEnd w:id="0"/>
      <w:bookmarkEnd w:id="1"/>
      <w:bookmarkEnd w:id="2"/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2087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中国银行股份有限公司雅安分行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雅安市雨城区羌江南路213号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0835-2236715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农行雅安分行公司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雅安市雨城区人民路21号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农行雨城支行公司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农行名山支行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雅安市名山区蒙阳镇茶都大道仙茶路55号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0835-3223455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农行荥经支行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雅安市荥经县严道镇荥兴路西一段60号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农行汉源支行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农行石棉支行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雅安市石棉县东风路三段319号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农行天全支行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雅安市天全县中大街19号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农行芦山支行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雅安市芦山县迎宾大道366号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农行宝兴支行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雅安市宝兴县穆坪镇南街39号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雅安市雨城区大北街47号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中国建设银行汉源支行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雅安市汉源县富林镇江汉大道二段173号附8号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0835-4225083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中国建设银行名山支行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雅安市名山区蒙阳街道茶都大道479号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工行雅安分行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雅安市雨城区熊猫大道378号金融大厦A栋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0835-2227623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雅安市商业银行股份有限公司雨城支行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0835-3581853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雅安市商业银行股份有限公司名山支行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雅安市名山区滨河路中段1号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雅安市商业银行股份有限公司荥经支行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雅安市荥经县严道镇康宁路东一段126号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0835-7622326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雅安市商业银行股份有限公司汉源支行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雅安市汉源县富林镇江汉大道15号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雅安市商业银行股份有限公司石棉支行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雅安市石棉县东风路二段190号、190号附1号、190号附2号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0835-8863844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雅安市商业银行股份有限公司天全支行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雅安市天全县向阳大道108号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0835-7222011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雅安市商业银行股份有限公司芦山支行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雅安市芦山县芦阳镇东风路89号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0835-5955567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雅安市商业银行股份有限公司宝兴支行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雅安市宝兴县穆坪镇穆坪南街47号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0835-6826548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雅安市商业银行股份有限公司广元利州支行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广元市利州区南河武汉路46号（印象南岸）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0839-3287896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邮储银行雅安分行公司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雅安市雨城区滨江西路3号附1号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0835-2893054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雅安雨城惠民村镇银行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0835-2360600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0835-2368977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2VhMmMyODkyMWU5NWQ2ODg4ZTFkZmRkYjQwNWYifQ=="/>
  </w:docVars>
  <w:rsids>
    <w:rsidRoot w:val="3AE87391"/>
    <w:rsid w:val="11C60676"/>
    <w:rsid w:val="3AE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0"/>
      </w:tabs>
      <w:adjustRightInd w:val="0"/>
      <w:snapToGrid w:val="0"/>
      <w:spacing w:line="440" w:lineRule="exact"/>
      <w:ind w:firstLine="0" w:firstLineChars="0"/>
      <w:jc w:val="left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5">
    <w:name w:val="01、普通正文"/>
    <w:basedOn w:val="1"/>
    <w:qFormat/>
    <w:uiPriority w:val="0"/>
    <w:pPr>
      <w:wordWrap w:val="0"/>
      <w:topLinePunct/>
      <w:ind w:firstLine="0" w:firstLineChars="0"/>
    </w:pPr>
    <w:rPr>
      <w:rFonts w:ascii="宋体" w:hAnsi="宋体" w:eastAsia="宋体"/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732</Words>
  <Characters>1080</Characters>
  <Lines>0</Lines>
  <Paragraphs>0</Paragraphs>
  <TotalTime>0</TotalTime>
  <ScaleCrop>false</ScaleCrop>
  <LinksUpToDate>false</LinksUpToDate>
  <CharactersWithSpaces>1080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2022-06-29T06:24:00Z</dcterms:created>
  <dc:creator>Lareina</dc:creator>
  <cp:lastModifiedBy>言必信，行必果</cp:lastModifiedBy>
  <dcterms:modified xsi:type="dcterms:W3CDTF">2022-07-26T01:18:41Z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1D05D32F5652401F90D8908D13C9D53B</vt:lpwstr>
  </property>
</Properties>
</file>