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jc w:val="both"/>
        <w:textAlignment w:val="auto"/>
        <w:outlineLvl w:val="2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bookmarkStart w:id="3" w:name="_GoBack"/>
      <w:bookmarkEnd w:id="3"/>
      <w:bookmarkStart w:id="0" w:name="_Toc19708"/>
      <w:bookmarkStart w:id="1" w:name="_Toc15395"/>
      <w:bookmarkStart w:id="2" w:name="_Toc7279"/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附件一：雅安市金融机构“政采贷”业务办理联络表</w:t>
      </w:r>
      <w:bookmarkEnd w:id="0"/>
      <w:bookmarkEnd w:id="1"/>
      <w:bookmarkEnd w:id="2"/>
    </w:p>
    <w:tbl>
      <w:tblPr>
        <w:tblStyle w:val="3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6"/>
        <w:gridCol w:w="2087"/>
        <w:gridCol w:w="16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金融机构名称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咨询办理联系电话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中国银行股份有限公司雅安分行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雅安市雨城区羌江南路213号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0835-2236715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农行雅安分行公司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雅安市雨城区人民路21号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农行雨城支行公司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雅安市雨城区熊猫大道386号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农行名山支行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雅安市名山区蒙阳镇茶都大道仙茶路55号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0835-3223455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农行荥经支行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雅安市荥经县严道镇荥兴路西一段60号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农行汉源支行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雅安市汉源县富林镇江汉大道二段173号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0835-4222960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农行石棉支行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雅安市石棉县东风路三段319号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农行天全支行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雅安市天全县中大街19号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农行芦山支行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雅安市芦山县迎宾大道366号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农行宝兴支行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雅安市宝兴县穆坪镇南街39号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中国建设银行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雅安市雨城区大北街47号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0835-2232799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中国建设银行汉源支行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雅安市汉源县富林镇江汉大道二段173号附8号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0835-4225083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中国建设银行名山支行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雅安市名山区蒙阳街道茶都大道479号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0835-3238713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金融机构名称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咨询办理联系电话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工行雅安分行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雅安市雨城区熊猫大道378号金融大厦A栋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0835-2227623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雅安市商业银行股份有限公司雨城支行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雅安市雨城区熊猫大道379号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0835-3581853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0835-3581875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雅安市商业银行股份有限公司名山支行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雅安市名山区滨河路中段1号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0835-3232829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雅安市商业银行股份有限公司荥经支行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雅安市荥经县严道镇康宁路东一段126号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0835-7622326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雅安市商业银行股份有限公司汉源支行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雅安市汉源县富林镇江汉大道15号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0835-4222713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雅安市商业银行股份有限公司石棉支行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雅安市石棉县东风路二段190号、190号附1号、190号附2号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0835-8863844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雅安市商业银行股份有限公司天全支行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雅安市天全县向阳大道108号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0835-7222011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雅安市商业银行股份有限公司芦山支行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雅安市芦山县芦阳镇东风路89号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0835-5955567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雅安市商业银行股份有限公司宝兴支行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雅安市宝兴县穆坪镇穆坪南街47号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0835-6826548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雅安市商业银行股份有限公司广元利州支行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广元市利州区南河武汉路46号（印象南岸）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0839-3287896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0839-3287887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邮储银行雅安分行公司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雅安市雨城区滨江西路3号附1号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0835-2893054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雅安雨城惠民村镇银行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雅安市雨城区熊猫大道386号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0835-2360600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0835-2368977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2M2VhMmMyODkyMWU5NWQ2ODg4ZTFkZmRkYjQwNWYifQ=="/>
  </w:docVars>
  <w:rsids>
    <w:rsidRoot w:val="3AE87391"/>
    <w:rsid w:val="12A95BCB"/>
    <w:rsid w:val="3AE8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tabs>
        <w:tab w:val="left" w:pos="0"/>
      </w:tabs>
      <w:adjustRightInd w:val="0"/>
      <w:snapToGrid w:val="0"/>
      <w:spacing w:line="440" w:lineRule="exact"/>
      <w:ind w:firstLine="0" w:firstLineChars="0"/>
      <w:jc w:val="left"/>
    </w:pPr>
    <w:rPr>
      <w:rFonts w:ascii="宋体" w:hAnsi="宋体" w:eastAsia="宋体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next w:val="1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customStyle="1" w:styleId="5">
    <w:name w:val="01、普通正文"/>
    <w:basedOn w:val="1"/>
    <w:qFormat/>
    <w:uiPriority w:val="0"/>
    <w:pPr>
      <w:wordWrap w:val="0"/>
      <w:topLinePunct/>
      <w:ind w:firstLine="0" w:firstLineChars="0"/>
    </w:pPr>
    <w:rPr>
      <w:rFonts w:ascii="宋体" w:hAnsi="宋体" w:eastAsia="宋体"/>
      <w:snapToGrid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732</Words>
  <Characters>1080</Characters>
  <Lines>0</Lines>
  <Paragraphs>0</Paragraphs>
  <TotalTime>0</TotalTime>
  <ScaleCrop>false</ScaleCrop>
  <LinksUpToDate>false</LinksUpToDate>
  <CharactersWithSpaces>1080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2022-06-29T06:24:00Z</dcterms:created>
  <dc:creator>Lareina</dc:creator>
  <cp:lastModifiedBy>傻了吧唧</cp:lastModifiedBy>
  <dcterms:modified xsi:type="dcterms:W3CDTF">2022-10-08T02:28:16Z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1066A88246B44DD5AD7940D071BC8AA9</vt:lpwstr>
  </property>
</Properties>
</file>