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67705" cy="7693660"/>
            <wp:effectExtent l="0" t="0" r="4445" b="2540"/>
            <wp:docPr id="1" name="图片 1" descr="d42cd73525e0f0370ab3d0319b167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42cd73525e0f0370ab3d0319b167a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7705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yNzIzNzY3ZjdmM2I0YmZjN2E3ZmZkYzk0Y2YzMTQifQ=="/>
  </w:docVars>
  <w:rsids>
    <w:rsidRoot w:val="4F3E47A7"/>
    <w:rsid w:val="4F3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2024-04-08T01:00:00Z</dcterms:created>
  <dc:creator>上善若水</dc:creator>
  <cp:lastModifiedBy>上善若水</cp:lastModifiedBy>
  <dcterms:modified xsi:type="dcterms:W3CDTF">2024-04-08T01:00:45Z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94B32CD1928A44C8B1FA87BCC0000E78_11</vt:lpwstr>
  </property>
</Properties>
</file>